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B9471" w14:textId="77777777" w:rsidR="00A86036" w:rsidRPr="00A86036" w:rsidRDefault="00A86036" w:rsidP="00A86036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8"/>
          <w:szCs w:val="28"/>
          <w:lang w:val="en-GB" w:eastAsia="fr-FR"/>
          <w14:ligatures w14:val="none"/>
        </w:rPr>
      </w:pPr>
      <w:r w:rsidRPr="00A86036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 xml:space="preserve">دورة </w:t>
      </w:r>
      <w:proofErr w:type="gramStart"/>
      <w:r w:rsidRPr="00A86036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>تدريبية :</w:t>
      </w:r>
      <w:proofErr w:type="gramEnd"/>
      <w:r w:rsidRPr="00A86036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 xml:space="preserve"> تطوير مرصد للأراضي الرطبة</w:t>
      </w:r>
    </w:p>
    <w:p w14:paraId="7ED44B10" w14:textId="31DABE92" w:rsidR="00461C3F" w:rsidRDefault="00A86036" w:rsidP="00A86036">
      <w:pPr>
        <w:spacing w:after="0" w:line="240" w:lineRule="auto"/>
        <w:jc w:val="center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b/>
          <w:bCs/>
          <w:kern w:val="0"/>
          <w:sz w:val="28"/>
          <w:szCs w:val="28"/>
          <w:rtl/>
          <w:lang w:val="en-GB" w:eastAsia="fr-FR"/>
          <w14:ligatures w14:val="none"/>
        </w:rPr>
        <w:t>اليوم الأول _ مقدمة</w:t>
      </w:r>
    </w:p>
    <w:p w14:paraId="21741001" w14:textId="77777777" w:rsidR="00C829A5" w:rsidRPr="00C829A5" w:rsidRDefault="00C829A5" w:rsidP="00461C3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7D7E4823" w14:textId="77777777" w:rsidR="00B33151" w:rsidRPr="00C829A5" w:rsidRDefault="00B33151" w:rsidP="00461C3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12162DC4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 xml:space="preserve">من أين أنت؟ دبوس على </w:t>
      </w:r>
      <w:proofErr w:type="gramStart"/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الخريطة</w:t>
      </w:r>
      <w:r w:rsidRPr="00A86036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!</w:t>
      </w:r>
      <w:proofErr w:type="gramEnd"/>
    </w:p>
    <w:p w14:paraId="77E6618F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5C39B557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ما هو دورك في مؤسستك؟ في كلمة واحدة</w:t>
      </w:r>
      <w:r w:rsidRPr="00A86036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...</w:t>
      </w:r>
    </w:p>
    <w:p w14:paraId="2CEEB754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1DC78242" w14:textId="5CFBDA7F" w:rsidR="00461C3F" w:rsidRPr="00C829A5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ما هي توقعاتك لهذه الدورة؟</w:t>
      </w:r>
    </w:p>
    <w:p w14:paraId="792AEBFD" w14:textId="11A71225" w:rsidR="00461C3F" w:rsidRPr="00C829A5" w:rsidRDefault="00461C3F" w:rsidP="00461C3F">
      <w:pPr>
        <w:spacing w:after="0" w:line="240" w:lineRule="auto"/>
        <w:jc w:val="center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C829A5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---------</w:t>
      </w:r>
    </w:p>
    <w:p w14:paraId="7E16A703" w14:textId="77777777" w:rsidR="00461C3F" w:rsidRPr="00C829A5" w:rsidRDefault="00461C3F" w:rsidP="00461C3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263928D8" w14:textId="5D70A5EE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</w:pPr>
      <w:r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 xml:space="preserve">  .</w:t>
      </w:r>
      <w:proofErr w:type="gramStart"/>
      <w:r w:rsidRPr="00A86036"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>2</w:t>
      </w:r>
      <w:r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 xml:space="preserve"> </w:t>
      </w:r>
      <w:r w:rsidRPr="00A86036"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 xml:space="preserve"> </w:t>
      </w:r>
      <w:r w:rsidRPr="00A86036">
        <w:rPr>
          <w:rFonts w:eastAsia="Times New Roman" w:cs="Calibri"/>
          <w:b/>
          <w:bCs/>
          <w:i/>
          <w:iCs/>
          <w:kern w:val="0"/>
          <w:sz w:val="24"/>
          <w:szCs w:val="24"/>
          <w:rtl/>
          <w:lang w:val="en-GB" w:eastAsia="fr-FR"/>
          <w14:ligatures w14:val="none"/>
        </w:rPr>
        <w:t>مقترحان</w:t>
      </w:r>
      <w:proofErr w:type="gramEnd"/>
      <w:r w:rsidRPr="00A86036">
        <w:rPr>
          <w:rFonts w:eastAsia="Times New Roman" w:cs="Calibri"/>
          <w:b/>
          <w:bCs/>
          <w:i/>
          <w:iCs/>
          <w:kern w:val="0"/>
          <w:sz w:val="24"/>
          <w:szCs w:val="24"/>
          <w:rtl/>
          <w:lang w:val="en-GB" w:eastAsia="fr-FR"/>
          <w14:ligatures w14:val="none"/>
        </w:rPr>
        <w:t xml:space="preserve"> للأسئلة التي سيتم طرحها على المتدربين</w:t>
      </w:r>
      <w:r w:rsidRPr="00A86036"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>:</w:t>
      </w:r>
    </w:p>
    <w:p w14:paraId="79E0BBF5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3D97AFDF" w14:textId="66FA28DC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>
        <w:rPr>
          <w:rFonts w:eastAsia="Times New Roman" w:cs="Calibr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 xml:space="preserve">. </w:t>
      </w: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>1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ما هو مرصد الأراضي الرطبة (أو التنوع البيولوجي</w:t>
      </w:r>
      <w:proofErr w:type="gramStart"/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)؟</w:t>
      </w:r>
      <w:proofErr w:type="gramEnd"/>
    </w:p>
    <w:p w14:paraId="7F42E03D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43A18962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ما هي أهداف المرصد؟</w:t>
      </w:r>
    </w:p>
    <w:p w14:paraId="27204CF2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1D349950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كيف يمكن استخدام البيانات التي ينتجها ويجمعها المرصد؟</w:t>
      </w:r>
    </w:p>
    <w:p w14:paraId="05EA4AC9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0B1DFC35" w14:textId="0843C7C1" w:rsidR="00461C3F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هل تعرف أي أمثلة لمراصد؟</w:t>
      </w:r>
    </w:p>
    <w:p w14:paraId="5FA2B13F" w14:textId="1FF0D522" w:rsid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proofErr w:type="gramStart"/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أو</w:t>
      </w: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 :</w:t>
      </w:r>
      <w:proofErr w:type="gramEnd"/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752D34C4" w14:textId="77777777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7F769F4A" w14:textId="624E44FA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 </w:t>
      </w: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>.2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هل تعرفون نظام رصد للأراضي الرطبة (أو الأراضي الرطبة) في بلدكم - أو في حالة عدم وجوده، للتنوع البيولوجي، ولكنه يغطي من بين أمور أخرى المناطق الرطبة؟</w:t>
      </w: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 :</w:t>
      </w:r>
    </w:p>
    <w:p w14:paraId="04C9DF2F" w14:textId="77777777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لأي منطقة؟</w:t>
      </w:r>
    </w:p>
    <w:p w14:paraId="4F83C6F2" w14:textId="77777777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ما هي المنظمة المسؤولة عنه؟</w:t>
      </w:r>
    </w:p>
    <w:p w14:paraId="0D740696" w14:textId="77777777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منذ متى وهي قائمة؟</w:t>
      </w:r>
    </w:p>
    <w:p w14:paraId="372D65B6" w14:textId="77777777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هل تعتبرها فعالة؟ هل تحقق أهدافها؟</w:t>
      </w:r>
    </w:p>
    <w:p w14:paraId="5A7AA8C6" w14:textId="63A3B9F4" w:rsidR="009740EA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  <w:t xml:space="preserve">- </w:t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ما هي الدروس التي تعلمتها من هذه التجربة؟ ما الذي يعمل/لا يعمل ولماذا؟</w:t>
      </w:r>
    </w:p>
    <w:p w14:paraId="3DE0C000" w14:textId="77777777" w:rsidR="009740EA" w:rsidRPr="00C829A5" w:rsidRDefault="009740EA" w:rsidP="00461C3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3983FC02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b/>
          <w:bCs/>
          <w:kern w:val="0"/>
          <w:sz w:val="24"/>
          <w:szCs w:val="24"/>
          <w:rtl/>
          <w:lang w:val="en-GB" w:eastAsia="fr-FR"/>
          <w14:ligatures w14:val="none"/>
        </w:rPr>
        <w:t>الاستطلاع</w:t>
      </w:r>
      <w:r w:rsidRPr="00A86036">
        <w:rPr>
          <w:rFonts w:eastAsia="Times New Roman" w:cstheme="minorHAnsi"/>
          <w:b/>
          <w:bCs/>
          <w:kern w:val="0"/>
          <w:sz w:val="24"/>
          <w:szCs w:val="24"/>
          <w:lang w:val="en-GB" w:eastAsia="fr-FR"/>
          <w14:ligatures w14:val="none"/>
        </w:rPr>
        <w:t xml:space="preserve">: </w:t>
      </w:r>
    </w:p>
    <w:p w14:paraId="7FB03C8D" w14:textId="77777777" w:rsidR="00A86036" w:rsidRPr="00A86036" w:rsidRDefault="00A86036" w:rsidP="00A86036">
      <w:pPr>
        <w:spacing w:after="0" w:line="240" w:lineRule="auto"/>
        <w:jc w:val="right"/>
        <w:rPr>
          <w:rFonts w:eastAsia="Times New Roman" w:cstheme="minorHAnsi"/>
          <w:b/>
          <w:bCs/>
          <w:kern w:val="0"/>
          <w:sz w:val="24"/>
          <w:szCs w:val="24"/>
          <w:lang w:val="en-GB" w:eastAsia="fr-FR"/>
          <w14:ligatures w14:val="none"/>
        </w:rPr>
      </w:pPr>
    </w:p>
    <w:p w14:paraId="270FF2F9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يرجى التقييم على مقياس من 1-5</w:t>
      </w:r>
      <w:r w:rsidRPr="00A86036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:</w:t>
      </w:r>
    </w:p>
    <w:p w14:paraId="29E8F6C7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أ. أ. الولاية واضحة ومحددة بشكل جيد</w:t>
      </w:r>
    </w:p>
    <w:p w14:paraId="694FEC3C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ب. محيط المرصد محدد بوضوح (موضوعي)</w:t>
      </w:r>
    </w:p>
    <w:p w14:paraId="3A269FA0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ج. ب. محيط المرصد محدد بوضوح (جغرافي)</w:t>
      </w:r>
    </w:p>
    <w:p w14:paraId="76C69131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د. الأهداف واضحة</w:t>
      </w:r>
      <w:r w:rsidRPr="00A86036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 xml:space="preserve"> </w:t>
      </w:r>
    </w:p>
    <w:p w14:paraId="41F49D4E" w14:textId="3ABCFD5C" w:rsidR="00461C3F" w:rsidRPr="00A86036" w:rsidRDefault="00A86036" w:rsidP="00A86036">
      <w:pPr>
        <w:bidi/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kern w:val="0"/>
          <w:sz w:val="24"/>
          <w:szCs w:val="24"/>
          <w:rtl/>
          <w:lang w:val="en-GB" w:eastAsia="fr-FR"/>
          <w14:ligatures w14:val="none"/>
        </w:rPr>
        <w:t>هـ. الأهداف محددة بشكل جيد هـ</w:t>
      </w:r>
      <w:r w:rsidRPr="00A86036"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  <w:t>.</w:t>
      </w:r>
    </w:p>
    <w:p w14:paraId="2A466744" w14:textId="77777777" w:rsidR="00B24B32" w:rsidRPr="00C829A5" w:rsidRDefault="00B24B32" w:rsidP="00461C3F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val="en-GB" w:eastAsia="fr-FR"/>
          <w14:ligatures w14:val="none"/>
        </w:rPr>
      </w:pPr>
    </w:p>
    <w:p w14:paraId="0D6B7D8D" w14:textId="14C3082E" w:rsid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b/>
          <w:bCs/>
          <w:i/>
          <w:iCs/>
          <w:kern w:val="0"/>
          <w:sz w:val="24"/>
          <w:szCs w:val="24"/>
          <w:rtl/>
          <w:lang w:val="en-GB" w:eastAsia="fr-FR"/>
          <w14:ligatures w14:val="none"/>
        </w:rPr>
        <w:t>دورك</w:t>
      </w:r>
      <w:r w:rsidRPr="00A86036"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  <w:t xml:space="preserve">! </w:t>
      </w:r>
    </w:p>
    <w:p w14:paraId="191D84C3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6FBC4B68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ما هي العقبات التي من المحتمل أن تواجهها أيضاً؟ قم بالتقييم على مقياس من 1-5</w:t>
      </w: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>:</w:t>
      </w:r>
    </w:p>
    <w:p w14:paraId="25A5D609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>1.</w:t>
      </w: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ab/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من المحتمل أيضًا أن تسبب الصعوبات الإدارية/البيروقراطية صعوبات في سياقي</w:t>
      </w:r>
    </w:p>
    <w:p w14:paraId="6610D77B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>2.</w:t>
      </w: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ab/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من المحتمل أن يتسبب التمويل أيضاً في صعوبات في سياقي</w:t>
      </w:r>
    </w:p>
    <w:p w14:paraId="2F277D13" w14:textId="1C7ADB39" w:rsidR="00A86036" w:rsidRPr="00A86036" w:rsidRDefault="00A86036" w:rsidP="00A86036">
      <w:pPr>
        <w:bidi/>
        <w:spacing w:after="0" w:line="240" w:lineRule="auto"/>
        <w:rPr>
          <w:rFonts w:eastAsia="Times New Roman" w:cs="Calibr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>3.</w:t>
      </w:r>
      <w:r w:rsidRPr="00A86036"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  <w:tab/>
      </w: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الجوانب التقنية من المحتمل أيضًا أن تسبب صعوبات في سياقي</w:t>
      </w:r>
    </w:p>
    <w:p w14:paraId="3038DDE5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18F61141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b/>
          <w:bCs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3300ABCD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bookmarkStart w:id="0" w:name="_GoBack"/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lastRenderedPageBreak/>
        <w:t>هل تفكر في أي عقبات إضافية؟</w:t>
      </w:r>
    </w:p>
    <w:p w14:paraId="3BCBB25C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108659ED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هل هناك أي أدوات ودعم يمكننا الاستفادة منها لمواجهة هذه التحديات؟</w:t>
      </w:r>
    </w:p>
    <w:p w14:paraId="0D349F29" w14:textId="77777777" w:rsidR="00A86036" w:rsidRPr="00A86036" w:rsidRDefault="00A86036" w:rsidP="00A86036">
      <w:pPr>
        <w:bidi/>
        <w:spacing w:after="0" w:line="240" w:lineRule="auto"/>
        <w:rPr>
          <w:rFonts w:eastAsia="Times New Roman" w:cstheme="minorHAnsi"/>
          <w:i/>
          <w:iCs/>
          <w:kern w:val="0"/>
          <w:sz w:val="24"/>
          <w:szCs w:val="24"/>
          <w:lang w:val="en-GB" w:eastAsia="fr-FR"/>
          <w14:ligatures w14:val="none"/>
        </w:rPr>
      </w:pPr>
    </w:p>
    <w:p w14:paraId="5D091E5C" w14:textId="36CA9501" w:rsidR="00746684" w:rsidRPr="00A86036" w:rsidRDefault="00A86036" w:rsidP="00A86036">
      <w:pPr>
        <w:bidi/>
        <w:spacing w:after="0" w:line="240" w:lineRule="auto"/>
      </w:pPr>
      <w:r w:rsidRPr="00A86036">
        <w:rPr>
          <w:rFonts w:eastAsia="Times New Roman" w:cs="Calibri"/>
          <w:i/>
          <w:iCs/>
          <w:kern w:val="0"/>
          <w:sz w:val="24"/>
          <w:szCs w:val="24"/>
          <w:rtl/>
          <w:lang w:val="en-GB" w:eastAsia="fr-FR"/>
          <w14:ligatures w14:val="none"/>
        </w:rPr>
        <w:t>بمجرد إطلاقه، من سيكون مسؤولاً عن ضمان استدامة المرصد؟ المنظمة غير الحكومية المعنية؟ السلطات الوطنية/المحلية؟</w:t>
      </w:r>
      <w:bookmarkEnd w:id="0"/>
    </w:p>
    <w:sectPr w:rsidR="00746684" w:rsidRPr="00A86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92B9F"/>
    <w:multiLevelType w:val="hybridMultilevel"/>
    <w:tmpl w:val="7CD21D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D36CD"/>
    <w:multiLevelType w:val="hybridMultilevel"/>
    <w:tmpl w:val="64DA88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3F"/>
    <w:rsid w:val="001C0637"/>
    <w:rsid w:val="001F4AC1"/>
    <w:rsid w:val="00461C3F"/>
    <w:rsid w:val="005212CD"/>
    <w:rsid w:val="00571DCE"/>
    <w:rsid w:val="00573F56"/>
    <w:rsid w:val="00746684"/>
    <w:rsid w:val="008D1C53"/>
    <w:rsid w:val="009740EA"/>
    <w:rsid w:val="00A86036"/>
    <w:rsid w:val="00B24B32"/>
    <w:rsid w:val="00B33151"/>
    <w:rsid w:val="00C829A5"/>
    <w:rsid w:val="00CC6D27"/>
    <w:rsid w:val="00DC7404"/>
    <w:rsid w:val="00E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9642A"/>
  <w15:chartTrackingRefBased/>
  <w15:docId w15:val="{628C731B-1CA7-4D2B-9171-DF207C63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C3F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61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Perennou</dc:creator>
  <cp:keywords/>
  <dc:description/>
  <cp:lastModifiedBy>Reviewer </cp:lastModifiedBy>
  <cp:revision>12</cp:revision>
  <dcterms:created xsi:type="dcterms:W3CDTF">2024-08-07T09:53:00Z</dcterms:created>
  <dcterms:modified xsi:type="dcterms:W3CDTF">2025-04-09T13:07:00Z</dcterms:modified>
</cp:coreProperties>
</file>